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66" w:rsidRPr="002D3366" w:rsidRDefault="002D3366" w:rsidP="002D3366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D3366">
        <w:rPr>
          <w:rFonts w:ascii="Times New Roman" w:hAnsi="Times New Roman" w:cs="Times New Roman"/>
          <w:b/>
          <w:sz w:val="24"/>
          <w:szCs w:val="24"/>
          <w:lang w:val="fr-FR"/>
        </w:rPr>
        <w:t>Centrul de Documentare şi Informare (CDI)</w:t>
      </w:r>
    </w:p>
    <w:p w:rsidR="002D3366" w:rsidRPr="002D3366" w:rsidRDefault="002D3366" w:rsidP="002D3366">
      <w:pPr>
        <w:pStyle w:val="Frspaiere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366">
        <w:rPr>
          <w:rFonts w:ascii="Times New Roman" w:hAnsi="Times New Roman" w:cs="Times New Roman"/>
          <w:i/>
          <w:sz w:val="24"/>
          <w:szCs w:val="24"/>
          <w:lang w:val="fr-FR"/>
        </w:rPr>
        <w:t>Cite</w:t>
      </w:r>
      <w:r w:rsidRPr="002D3366">
        <w:rPr>
          <w:rFonts w:ascii="Times New Roman" w:hAnsi="Times New Roman" w:cs="Times New Roman"/>
          <w:i/>
          <w:sz w:val="24"/>
          <w:szCs w:val="24"/>
        </w:rPr>
        <w:t>ști. Descoperi. Evoluezi.</w:t>
      </w:r>
    </w:p>
    <w:p w:rsidR="002D3366" w:rsidRDefault="002D3366" w:rsidP="002D336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D3366" w:rsidRDefault="002D3366" w:rsidP="002D336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CD3E54" w:rsidRPr="00F200EB" w:rsidRDefault="002D3366" w:rsidP="002D3366">
      <w:pPr>
        <w:jc w:val="center"/>
        <w:rPr>
          <w:rFonts w:ascii="Century Schoolbook" w:hAnsi="Century Schoolbook" w:cs="Times New Roman"/>
          <w:b/>
          <w:sz w:val="44"/>
          <w:szCs w:val="44"/>
          <w:lang w:val="ro-RO"/>
        </w:rPr>
      </w:pPr>
      <w:r w:rsidRPr="00F200EB">
        <w:rPr>
          <w:rFonts w:ascii="Century Schoolbook" w:hAnsi="Century Schoolbook" w:cs="Times New Roman"/>
          <w:b/>
          <w:color w:val="00B0F0"/>
          <w:sz w:val="44"/>
          <w:szCs w:val="44"/>
          <w:lang w:val="ro-RO"/>
        </w:rPr>
        <w:t>DECEMBRIE – luna generozită</w:t>
      </w:r>
      <w:r w:rsidRPr="00F200EB">
        <w:rPr>
          <w:rFonts w:ascii="Cambria" w:hAnsi="Cambria" w:cs="Cambria"/>
          <w:b/>
          <w:color w:val="00B0F0"/>
          <w:sz w:val="44"/>
          <w:szCs w:val="44"/>
          <w:lang w:val="ro-RO"/>
        </w:rPr>
        <w:t>ț</w:t>
      </w:r>
      <w:r w:rsidRPr="00F200EB">
        <w:rPr>
          <w:rFonts w:ascii="Century Schoolbook" w:hAnsi="Century Schoolbook" w:cs="Times New Roman"/>
          <w:b/>
          <w:color w:val="00B0F0"/>
          <w:sz w:val="44"/>
          <w:szCs w:val="44"/>
          <w:lang w:val="ro-RO"/>
        </w:rPr>
        <w:t>ii</w:t>
      </w:r>
    </w:p>
    <w:p w:rsidR="002D3366" w:rsidRDefault="002D3366" w:rsidP="002D3366">
      <w:pPr>
        <w:rPr>
          <w:rFonts w:ascii="Century Schoolbook" w:hAnsi="Century Schoolbook" w:cs="Times New Roman"/>
          <w:b/>
          <w:sz w:val="32"/>
          <w:szCs w:val="32"/>
          <w:lang w:val="ro-RO"/>
        </w:rPr>
      </w:pPr>
    </w:p>
    <w:p w:rsidR="002D3366" w:rsidRDefault="002D3366" w:rsidP="002D3366">
      <w:pPr>
        <w:rPr>
          <w:rFonts w:ascii="Century Schoolbook" w:hAnsi="Century Schoolbook" w:cs="Times New Roman"/>
          <w:b/>
          <w:sz w:val="32"/>
          <w:szCs w:val="32"/>
          <w:lang w:val="ro-RO"/>
        </w:rPr>
      </w:pPr>
    </w:p>
    <w:p w:rsidR="002D3366" w:rsidRDefault="002D3366" w:rsidP="002D3366">
      <w:pPr>
        <w:rPr>
          <w:rFonts w:ascii="Century Schoolbook" w:hAnsi="Century Schoolbook" w:cs="Times New Roman"/>
          <w:b/>
          <w:sz w:val="32"/>
          <w:szCs w:val="32"/>
          <w:lang w:val="ro-RO"/>
        </w:rPr>
      </w:pPr>
      <w:r>
        <w:rPr>
          <w:rFonts w:ascii="Century Schoolbook" w:hAnsi="Century Schoolbook" w:cs="Times New Roman"/>
          <w:b/>
          <w:noProof/>
          <w:sz w:val="32"/>
          <w:szCs w:val="32"/>
        </w:rPr>
        <w:drawing>
          <wp:inline distT="0" distB="0" distL="0" distR="0">
            <wp:extent cx="6355080" cy="3840480"/>
            <wp:effectExtent l="0" t="95250" r="0" b="102870"/>
            <wp:docPr id="1" name="Nomogramă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662B2B" w:rsidRDefault="00662B2B" w:rsidP="002D3366">
      <w:pPr>
        <w:rPr>
          <w:rFonts w:ascii="Century Schoolbook" w:hAnsi="Century Schoolbook" w:cs="Times New Roman"/>
          <w:b/>
          <w:sz w:val="32"/>
          <w:szCs w:val="32"/>
          <w:lang w:val="ro-RO"/>
        </w:rPr>
      </w:pPr>
    </w:p>
    <w:p w:rsidR="00662B2B" w:rsidRPr="004701BD" w:rsidRDefault="004701BD" w:rsidP="002D3366">
      <w:pPr>
        <w:rPr>
          <w:rFonts w:ascii="Century Schoolbook" w:hAnsi="Century Schoolbook" w:cs="Times New Roman"/>
          <w:b/>
          <w:i/>
          <w:sz w:val="32"/>
          <w:szCs w:val="32"/>
          <w:lang w:val="ro-RO"/>
        </w:rPr>
      </w:pPr>
      <w:r>
        <w:rPr>
          <w:rFonts w:ascii="Century Schoolbook" w:hAnsi="Century Schoolbook" w:cs="Times New Roman"/>
          <w:b/>
          <w:i/>
          <w:sz w:val="32"/>
          <w:szCs w:val="32"/>
        </w:rPr>
        <w:t>“</w:t>
      </w:r>
      <w:r w:rsidR="00662B2B" w:rsidRPr="004701BD">
        <w:rPr>
          <w:rFonts w:ascii="Century Schoolbook" w:hAnsi="Century Schoolbook" w:cs="Times New Roman"/>
          <w:b/>
          <w:i/>
          <w:sz w:val="32"/>
          <w:szCs w:val="32"/>
          <w:lang w:val="ro-RO"/>
        </w:rPr>
        <w:t>Bun venit, iarnă frumoasă, cu mantie de argint!</w:t>
      </w:r>
    </w:p>
    <w:p w:rsidR="00662B2B" w:rsidRDefault="00662B2B" w:rsidP="002D3366">
      <w:pPr>
        <w:rPr>
          <w:rFonts w:ascii="Century Schoolbook" w:hAnsi="Century Schoolbook" w:cs="Times New Roman"/>
          <w:b/>
          <w:i/>
          <w:sz w:val="32"/>
          <w:szCs w:val="32"/>
          <w:lang w:val="ro-RO"/>
        </w:rPr>
      </w:pPr>
      <w:r w:rsidRPr="004701BD">
        <w:rPr>
          <w:rFonts w:ascii="Century Schoolbook" w:hAnsi="Century Schoolbook" w:cs="Times New Roman"/>
          <w:b/>
          <w:i/>
          <w:sz w:val="32"/>
          <w:szCs w:val="32"/>
          <w:lang w:val="ro-RO"/>
        </w:rPr>
        <w:t>Tu ne-aduci sfântul Crăciun, noi te cântăm în colind!</w:t>
      </w:r>
      <w:r w:rsidR="004701BD">
        <w:rPr>
          <w:rFonts w:ascii="Century Schoolbook" w:hAnsi="Century Schoolbook" w:cs="Times New Roman"/>
          <w:b/>
          <w:i/>
          <w:sz w:val="32"/>
          <w:szCs w:val="32"/>
          <w:lang w:val="ro-RO"/>
        </w:rPr>
        <w:t>”</w:t>
      </w:r>
    </w:p>
    <w:p w:rsidR="004701BD" w:rsidRPr="004701BD" w:rsidRDefault="00C14118" w:rsidP="002D3366">
      <w:pPr>
        <w:rPr>
          <w:rFonts w:ascii="Century Schoolbook" w:hAnsi="Century Schoolbook" w:cs="Times New Roman"/>
          <w:sz w:val="24"/>
          <w:szCs w:val="24"/>
          <w:lang w:val="ro-RO"/>
        </w:rPr>
      </w:pPr>
      <w:r>
        <w:rPr>
          <w:rFonts w:ascii="Century Schoolbook" w:hAnsi="Century Schoolbook" w:cs="Times New Roman"/>
          <w:b/>
          <w:i/>
          <w:sz w:val="32"/>
          <w:szCs w:val="32"/>
          <w:lang w:val="ro-RO"/>
        </w:rPr>
        <w:tab/>
      </w:r>
      <w:r>
        <w:rPr>
          <w:rFonts w:ascii="Century Schoolbook" w:hAnsi="Century Schoolbook" w:cs="Times New Roman"/>
          <w:b/>
          <w:i/>
          <w:sz w:val="32"/>
          <w:szCs w:val="32"/>
          <w:lang w:val="ro-RO"/>
        </w:rPr>
        <w:tab/>
      </w:r>
      <w:r>
        <w:rPr>
          <w:rFonts w:ascii="Century Schoolbook" w:hAnsi="Century Schoolbook" w:cs="Times New Roman"/>
          <w:b/>
          <w:i/>
          <w:sz w:val="32"/>
          <w:szCs w:val="32"/>
          <w:lang w:val="ro-RO"/>
        </w:rPr>
        <w:tab/>
      </w:r>
      <w:r>
        <w:rPr>
          <w:rFonts w:ascii="Century Schoolbook" w:hAnsi="Century Schoolbook" w:cs="Times New Roman"/>
          <w:b/>
          <w:i/>
          <w:sz w:val="32"/>
          <w:szCs w:val="32"/>
          <w:lang w:val="ro-RO"/>
        </w:rPr>
        <w:tab/>
      </w:r>
      <w:r>
        <w:rPr>
          <w:rFonts w:ascii="Century Schoolbook" w:hAnsi="Century Schoolbook" w:cs="Times New Roman"/>
          <w:b/>
          <w:i/>
          <w:sz w:val="32"/>
          <w:szCs w:val="32"/>
          <w:lang w:val="ro-RO"/>
        </w:rPr>
        <w:tab/>
      </w:r>
      <w:r>
        <w:rPr>
          <w:rFonts w:ascii="Century Schoolbook" w:hAnsi="Century Schoolbook" w:cs="Times New Roman"/>
          <w:b/>
          <w:i/>
          <w:sz w:val="32"/>
          <w:szCs w:val="32"/>
          <w:lang w:val="ro-RO"/>
        </w:rPr>
        <w:tab/>
      </w:r>
      <w:r>
        <w:rPr>
          <w:rFonts w:ascii="Century Schoolbook" w:hAnsi="Century Schoolbook" w:cs="Times New Roman"/>
          <w:sz w:val="24"/>
          <w:szCs w:val="24"/>
          <w:lang w:val="ro-RO"/>
        </w:rPr>
        <w:t>Muzică: Fuego; Versuri: Rodica Elena Lupu</w:t>
      </w:r>
      <w:bookmarkStart w:id="0" w:name="_GoBack"/>
      <w:bookmarkEnd w:id="0"/>
    </w:p>
    <w:sectPr w:rsidR="004701BD" w:rsidRPr="0047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31"/>
    <w:rsid w:val="00185674"/>
    <w:rsid w:val="002D3366"/>
    <w:rsid w:val="004701BD"/>
    <w:rsid w:val="004A6131"/>
    <w:rsid w:val="00662B2B"/>
    <w:rsid w:val="00C14118"/>
    <w:rsid w:val="00CD3E54"/>
    <w:rsid w:val="00CF5E66"/>
    <w:rsid w:val="00DE151C"/>
    <w:rsid w:val="00E52DAC"/>
    <w:rsid w:val="00F2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C7CE1-A185-4915-A80D-67634FF1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6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D3366"/>
    <w:pPr>
      <w:spacing w:after="0" w:line="240" w:lineRule="auto"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557E6F-22F6-43C9-9C87-2D7266D7BE52}" type="doc">
      <dgm:prSet loTypeId="urn:microsoft.com/office/officeart/2005/8/layout/radial6" loCatId="cycle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A2F78539-8BAA-4458-86ED-79695FA4419F}">
      <dgm:prSet phldrT="[Text]" custT="1"/>
      <dgm:spPr/>
      <dgm:t>
        <a:bodyPr/>
        <a:lstStyle/>
        <a:p>
          <a:r>
            <a:rPr lang="ro-RO" sz="1200" b="1">
              <a:latin typeface="Times New Roman" panose="02020603050405020304" pitchFamily="18" charset="0"/>
              <a:cs typeface="Times New Roman" panose="02020603050405020304" pitchFamily="18" charset="0"/>
            </a:rPr>
            <a:t>DECEMBRIE - luna generozității</a:t>
          </a:r>
          <a:endParaRPr lang="en-US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016269-61B2-48D1-ADF5-E89FA612C4CB}" type="parTrans" cxnId="{4706E0B1-ED44-4150-9868-79997E32CD7C}">
      <dgm:prSet/>
      <dgm:spPr/>
      <dgm:t>
        <a:bodyPr/>
        <a:lstStyle/>
        <a:p>
          <a:endParaRPr lang="en-US"/>
        </a:p>
      </dgm:t>
    </dgm:pt>
    <dgm:pt modelId="{37419285-DAF6-4BD9-AA7E-0CC4026AFC17}" type="sibTrans" cxnId="{4706E0B1-ED44-4150-9868-79997E32CD7C}">
      <dgm:prSet/>
      <dgm:spPr/>
      <dgm:t>
        <a:bodyPr/>
        <a:lstStyle/>
        <a:p>
          <a:endParaRPr lang="en-US"/>
        </a:p>
      </dgm:t>
    </dgm:pt>
    <dgm:pt modelId="{E38823CC-1FAE-4B7A-B09C-DB39CEB6DD67}">
      <dgm:prSet phldrT="[Text]" custT="1"/>
      <dgm:spPr/>
      <dgm:t>
        <a:bodyPr/>
        <a:lstStyle/>
        <a:p>
          <a:r>
            <a:rPr lang="ro-RO" sz="1200">
              <a:latin typeface="Times New Roman" panose="02020603050405020304" pitchFamily="18" charset="0"/>
              <a:cs typeface="Times New Roman" panose="02020603050405020304" pitchFamily="18" charset="0"/>
            </a:rPr>
            <a:t>Să dăruim cu toată inima 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D6CC48-2A01-41A2-820A-D75EF5AD56A3}" type="parTrans" cxnId="{A795B17A-53DB-4A36-80A9-F77EEBA4D837}">
      <dgm:prSet/>
      <dgm:spPr/>
      <dgm:t>
        <a:bodyPr/>
        <a:lstStyle/>
        <a:p>
          <a:endParaRPr lang="en-US"/>
        </a:p>
      </dgm:t>
    </dgm:pt>
    <dgm:pt modelId="{EEFB222B-9F53-45AE-96A8-3E910E6DA1F7}" type="sibTrans" cxnId="{A795B17A-53DB-4A36-80A9-F77EEBA4D837}">
      <dgm:prSet/>
      <dgm:spPr/>
      <dgm:t>
        <a:bodyPr/>
        <a:lstStyle/>
        <a:p>
          <a:endParaRPr lang="en-US"/>
        </a:p>
      </dgm:t>
    </dgm:pt>
    <dgm:pt modelId="{25254372-169D-46F4-B59D-3DEE422C59D0}">
      <dgm:prSet phldrT="[Text]" custT="1"/>
      <dgm:spPr/>
      <dgm:t>
        <a:bodyPr/>
        <a:lstStyle/>
        <a:p>
          <a:r>
            <a:rPr lang="ro-RO" sz="1200">
              <a:latin typeface="Times New Roman" panose="02020603050405020304" pitchFamily="18" charset="0"/>
              <a:cs typeface="Times New Roman" panose="02020603050405020304" pitchFamily="18" charset="0"/>
            </a:rPr>
            <a:t>Să ajutăm mai mult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A09A28-2F31-43B4-B2CF-7933536AB812}" type="parTrans" cxnId="{FEF4F64E-2D3E-498A-B431-B1D8CAD51C23}">
      <dgm:prSet/>
      <dgm:spPr/>
      <dgm:t>
        <a:bodyPr/>
        <a:lstStyle/>
        <a:p>
          <a:endParaRPr lang="en-US"/>
        </a:p>
      </dgm:t>
    </dgm:pt>
    <dgm:pt modelId="{4B9F2B42-9FB8-4EC6-86C0-1C0D692238AC}" type="sibTrans" cxnId="{FEF4F64E-2D3E-498A-B431-B1D8CAD51C23}">
      <dgm:prSet/>
      <dgm:spPr/>
      <dgm:t>
        <a:bodyPr/>
        <a:lstStyle/>
        <a:p>
          <a:endParaRPr lang="en-US"/>
        </a:p>
      </dgm:t>
    </dgm:pt>
    <dgm:pt modelId="{E54AAC45-2B2E-4EE5-8590-4B47AC0ACB1E}">
      <dgm:prSet phldrT="[Text]" custT="1"/>
      <dgm:spPr/>
      <dgm:t>
        <a:bodyPr/>
        <a:lstStyle/>
        <a:p>
          <a:r>
            <a:rPr lang="ro-RO" sz="1200">
              <a:latin typeface="Times New Roman" panose="02020603050405020304" pitchFamily="18" charset="0"/>
              <a:cs typeface="Times New Roman" panose="02020603050405020304" pitchFamily="18" charset="0"/>
            </a:rPr>
            <a:t>Să ne pese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6088A5-0A20-4FD8-BAE2-BB50BBFA60BD}" type="parTrans" cxnId="{9B93EE51-693A-40CA-BEA7-341ABD995562}">
      <dgm:prSet/>
      <dgm:spPr/>
      <dgm:t>
        <a:bodyPr/>
        <a:lstStyle/>
        <a:p>
          <a:endParaRPr lang="en-US"/>
        </a:p>
      </dgm:t>
    </dgm:pt>
    <dgm:pt modelId="{1C8D3B30-3FD2-4E20-AD83-224FE34F956A}" type="sibTrans" cxnId="{9B93EE51-693A-40CA-BEA7-341ABD995562}">
      <dgm:prSet/>
      <dgm:spPr/>
      <dgm:t>
        <a:bodyPr/>
        <a:lstStyle/>
        <a:p>
          <a:endParaRPr lang="en-US"/>
        </a:p>
      </dgm:t>
    </dgm:pt>
    <dgm:pt modelId="{66FD5F0B-853B-4513-925D-06D8D7FE9D3E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S</a:t>
          </a:r>
          <a:r>
            <a:rPr lang="ro-RO" sz="1200">
              <a:latin typeface="Times New Roman" panose="02020603050405020304" pitchFamily="18" charset="0"/>
              <a:cs typeface="Times New Roman" panose="02020603050405020304" pitchFamily="18" charset="0"/>
            </a:rPr>
            <a:t>ă răspândim iubire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B46A30-A32A-44E7-99A3-98D8586794BC}" type="parTrans" cxnId="{3C9A6DA7-C5F3-43A4-AC63-2B3576AB9229}">
      <dgm:prSet/>
      <dgm:spPr/>
      <dgm:t>
        <a:bodyPr/>
        <a:lstStyle/>
        <a:p>
          <a:endParaRPr lang="en-US"/>
        </a:p>
      </dgm:t>
    </dgm:pt>
    <dgm:pt modelId="{309BC080-1A08-42B9-9A1D-6059A5483956}" type="sibTrans" cxnId="{3C9A6DA7-C5F3-43A4-AC63-2B3576AB9229}">
      <dgm:prSet/>
      <dgm:spPr/>
      <dgm:t>
        <a:bodyPr/>
        <a:lstStyle/>
        <a:p>
          <a:endParaRPr lang="en-US"/>
        </a:p>
      </dgm:t>
    </dgm:pt>
    <dgm:pt modelId="{76D5D333-8FF6-49EF-BDB8-90A7478DBE25}">
      <dgm:prSet custT="1"/>
      <dgm:spPr/>
      <dgm:t>
        <a:bodyPr/>
        <a:lstStyle/>
        <a:p>
          <a:r>
            <a:rPr lang="ro-RO" sz="1200">
              <a:latin typeface="Times New Roman" panose="02020603050405020304" pitchFamily="18" charset="0"/>
              <a:cs typeface="Times New Roman" panose="02020603050405020304" pitchFamily="18" charset="0"/>
            </a:rPr>
            <a:t>Să ne compli-mentăm mai des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58EF99-2C7F-4C38-B05E-7BA7CFF63311}" type="parTrans" cxnId="{5C1CF612-1842-4A0A-98F9-3A4FA99B1F0B}">
      <dgm:prSet/>
      <dgm:spPr/>
      <dgm:t>
        <a:bodyPr/>
        <a:lstStyle/>
        <a:p>
          <a:endParaRPr lang="en-US"/>
        </a:p>
      </dgm:t>
    </dgm:pt>
    <dgm:pt modelId="{968DD8FD-4D05-4103-83DC-1F86DD9CEB4A}" type="sibTrans" cxnId="{5C1CF612-1842-4A0A-98F9-3A4FA99B1F0B}">
      <dgm:prSet/>
      <dgm:spPr/>
      <dgm:t>
        <a:bodyPr/>
        <a:lstStyle/>
        <a:p>
          <a:endParaRPr lang="en-US"/>
        </a:p>
      </dgm:t>
    </dgm:pt>
    <dgm:pt modelId="{8B57FEDA-5FB1-4308-A212-69ECBA8D73C4}">
      <dgm:prSet custT="1"/>
      <dgm:spPr/>
      <dgm:t>
        <a:bodyPr/>
        <a:lstStyle/>
        <a:p>
          <a:r>
            <a:rPr lang="ro-RO" sz="1200">
              <a:latin typeface="Times New Roman" panose="02020603050405020304" pitchFamily="18" charset="0"/>
              <a:cs typeface="Times New Roman" panose="02020603050405020304" pitchFamily="18" charset="0"/>
            </a:rPr>
            <a:t>Să dăm dovadă de noblețe sufletească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0464E8-2BA1-4873-A574-55F789FE3A7E}" type="parTrans" cxnId="{B0EB1199-7601-4A1E-9417-3E0B3D9ADB1E}">
      <dgm:prSet/>
      <dgm:spPr/>
      <dgm:t>
        <a:bodyPr/>
        <a:lstStyle/>
        <a:p>
          <a:endParaRPr lang="en-US"/>
        </a:p>
      </dgm:t>
    </dgm:pt>
    <dgm:pt modelId="{85883EC6-9B03-42ED-82F8-242AB0AF96BF}" type="sibTrans" cxnId="{B0EB1199-7601-4A1E-9417-3E0B3D9ADB1E}">
      <dgm:prSet/>
      <dgm:spPr/>
      <dgm:t>
        <a:bodyPr/>
        <a:lstStyle/>
        <a:p>
          <a:endParaRPr lang="en-US"/>
        </a:p>
      </dgm:t>
    </dgm:pt>
    <dgm:pt modelId="{6BA20235-ECE7-4C24-9C08-FCE86FFC1D4B}">
      <dgm:prSet custT="1"/>
      <dgm:spPr/>
      <dgm:t>
        <a:bodyPr/>
        <a:lstStyle/>
        <a:p>
          <a:r>
            <a:rPr lang="ro-RO" sz="1200">
              <a:latin typeface="Times New Roman" panose="02020603050405020304" pitchFamily="18" charset="0"/>
              <a:cs typeface="Times New Roman" panose="02020603050405020304" pitchFamily="18" charset="0"/>
            </a:rPr>
            <a:t>Să ne rugăm mai mult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841FBD-0133-49B8-89E8-21134F7F22CF}" type="parTrans" cxnId="{808D18CC-0566-4C5D-AFA5-775DB9D965A0}">
      <dgm:prSet/>
      <dgm:spPr/>
      <dgm:t>
        <a:bodyPr/>
        <a:lstStyle/>
        <a:p>
          <a:endParaRPr lang="en-US"/>
        </a:p>
      </dgm:t>
    </dgm:pt>
    <dgm:pt modelId="{209CF681-9965-43AF-BF48-7769D91C87BD}" type="sibTrans" cxnId="{808D18CC-0566-4C5D-AFA5-775DB9D965A0}">
      <dgm:prSet/>
      <dgm:spPr/>
      <dgm:t>
        <a:bodyPr/>
        <a:lstStyle/>
        <a:p>
          <a:endParaRPr lang="en-US"/>
        </a:p>
      </dgm:t>
    </dgm:pt>
    <dgm:pt modelId="{33C6873A-FBFB-4A07-A98E-F39431A495AC}">
      <dgm:prSet/>
      <dgm:spPr/>
      <dgm:t>
        <a:bodyPr/>
        <a:lstStyle/>
        <a:p>
          <a:endParaRPr lang="en-US"/>
        </a:p>
      </dgm:t>
    </dgm:pt>
    <dgm:pt modelId="{ABF371A5-541B-4D85-BA50-2FF7BB5FCF7E}" type="parTrans" cxnId="{D0F77752-221D-43E3-AF7A-3779ED4339DB}">
      <dgm:prSet/>
      <dgm:spPr/>
      <dgm:t>
        <a:bodyPr/>
        <a:lstStyle/>
        <a:p>
          <a:endParaRPr lang="en-US"/>
        </a:p>
      </dgm:t>
    </dgm:pt>
    <dgm:pt modelId="{A8736B20-F329-450A-B74C-BC2CD44F4856}" type="sibTrans" cxnId="{D0F77752-221D-43E3-AF7A-3779ED4339DB}">
      <dgm:prSet/>
      <dgm:spPr/>
      <dgm:t>
        <a:bodyPr/>
        <a:lstStyle/>
        <a:p>
          <a:endParaRPr lang="en-US"/>
        </a:p>
      </dgm:t>
    </dgm:pt>
    <dgm:pt modelId="{55A5A193-BBD9-4475-86B4-4263C73D997F}">
      <dgm:prSet custT="1"/>
      <dgm:spPr/>
      <dgm:t>
        <a:bodyPr/>
        <a:lstStyle/>
        <a:p>
          <a:r>
            <a:rPr lang="ro-RO" sz="1200">
              <a:latin typeface="Times New Roman" panose="02020603050405020304" pitchFamily="18" charset="0"/>
              <a:cs typeface="Times New Roman" panose="02020603050405020304" pitchFamily="18" charset="0"/>
            </a:rPr>
            <a:t>Să iertăm mai mult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9C27DB-96DE-46D6-AC72-337B5DF07935}" type="parTrans" cxnId="{9D016A4A-ADEE-43FE-8CC7-17374732EC13}">
      <dgm:prSet/>
      <dgm:spPr/>
      <dgm:t>
        <a:bodyPr/>
        <a:lstStyle/>
        <a:p>
          <a:endParaRPr lang="en-US"/>
        </a:p>
      </dgm:t>
    </dgm:pt>
    <dgm:pt modelId="{C37829C1-5356-4047-BB24-1A2D122EF230}" type="sibTrans" cxnId="{9D016A4A-ADEE-43FE-8CC7-17374732EC13}">
      <dgm:prSet/>
      <dgm:spPr/>
      <dgm:t>
        <a:bodyPr/>
        <a:lstStyle/>
        <a:p>
          <a:endParaRPr lang="en-US"/>
        </a:p>
      </dgm:t>
    </dgm:pt>
    <dgm:pt modelId="{02FBDC2C-F9E0-4156-A238-582CCBF9EE1D}">
      <dgm:prSet custT="1"/>
      <dgm:spPr/>
      <dgm:t>
        <a:bodyPr/>
        <a:lstStyle/>
        <a:p>
          <a:r>
            <a:rPr lang="ro-RO" sz="1200">
              <a:latin typeface="Times New Roman" panose="02020603050405020304" pitchFamily="18" charset="0"/>
              <a:cs typeface="Times New Roman" panose="02020603050405020304" pitchFamily="18" charset="0"/>
            </a:rPr>
            <a:t>Să fim recunos-cători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01C13D-9C3B-49BD-AE76-27728A588D07}" type="parTrans" cxnId="{5D6D82AF-29F0-416E-B08E-DC98AFB6FF1F}">
      <dgm:prSet/>
      <dgm:spPr/>
      <dgm:t>
        <a:bodyPr/>
        <a:lstStyle/>
        <a:p>
          <a:endParaRPr lang="en-US"/>
        </a:p>
      </dgm:t>
    </dgm:pt>
    <dgm:pt modelId="{9A5FAB68-A0E8-48F7-B92C-212B30BB08EE}" type="sibTrans" cxnId="{5D6D82AF-29F0-416E-B08E-DC98AFB6FF1F}">
      <dgm:prSet/>
      <dgm:spPr/>
      <dgm:t>
        <a:bodyPr/>
        <a:lstStyle/>
        <a:p>
          <a:endParaRPr lang="en-US"/>
        </a:p>
      </dgm:t>
    </dgm:pt>
    <dgm:pt modelId="{6E664B53-41C1-4000-A6CF-B32C3A24CB5E}" type="pres">
      <dgm:prSet presAssocID="{47557E6F-22F6-43C9-9C87-2D7266D7BE5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0E64FA5-C309-40CD-978B-8123FE8CADC9}" type="pres">
      <dgm:prSet presAssocID="{A2F78539-8BAA-4458-86ED-79695FA4419F}" presName="centerShape" presStyleLbl="node0" presStyleIdx="0" presStyleCnt="1" custScaleX="145349" custScaleY="132163"/>
      <dgm:spPr/>
      <dgm:t>
        <a:bodyPr/>
        <a:lstStyle/>
        <a:p>
          <a:endParaRPr lang="en-US"/>
        </a:p>
      </dgm:t>
    </dgm:pt>
    <dgm:pt modelId="{42F8C484-C6AD-4CD0-A078-16C7F486EFBF}" type="pres">
      <dgm:prSet presAssocID="{E38823CC-1FAE-4B7A-B09C-DB39CEB6DD67}" presName="node" presStyleLbl="node1" presStyleIdx="0" presStyleCnt="9" custScaleX="118028" custScaleY="1172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A0ABF7-18A8-4E77-B7FA-08A4E4702703}" type="pres">
      <dgm:prSet presAssocID="{E38823CC-1FAE-4B7A-B09C-DB39CEB6DD67}" presName="dummy" presStyleCnt="0"/>
      <dgm:spPr/>
    </dgm:pt>
    <dgm:pt modelId="{F372206F-A9F5-4460-85B9-BBF1DF02E0F5}" type="pres">
      <dgm:prSet presAssocID="{EEFB222B-9F53-45AE-96A8-3E910E6DA1F7}" presName="sibTrans" presStyleLbl="sibTrans2D1" presStyleIdx="0" presStyleCnt="9"/>
      <dgm:spPr/>
      <dgm:t>
        <a:bodyPr/>
        <a:lstStyle/>
        <a:p>
          <a:endParaRPr lang="en-US"/>
        </a:p>
      </dgm:t>
    </dgm:pt>
    <dgm:pt modelId="{111AB5CF-6B8D-45AB-8EBA-B8D3D9098E1B}" type="pres">
      <dgm:prSet presAssocID="{25254372-169D-46F4-B59D-3DEE422C59D0}" presName="node" presStyleLbl="node1" presStyleIdx="1" presStyleCnt="9" custScaleX="127736" custScaleY="1041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DF4F94-81C4-49DA-82CA-CB68FD3A10CF}" type="pres">
      <dgm:prSet presAssocID="{25254372-169D-46F4-B59D-3DEE422C59D0}" presName="dummy" presStyleCnt="0"/>
      <dgm:spPr/>
    </dgm:pt>
    <dgm:pt modelId="{26055A99-DB2D-4346-B1A6-B2E2D0F4517F}" type="pres">
      <dgm:prSet presAssocID="{4B9F2B42-9FB8-4EC6-86C0-1C0D692238AC}" presName="sibTrans" presStyleLbl="sibTrans2D1" presStyleIdx="1" presStyleCnt="9"/>
      <dgm:spPr/>
      <dgm:t>
        <a:bodyPr/>
        <a:lstStyle/>
        <a:p>
          <a:endParaRPr lang="en-US"/>
        </a:p>
      </dgm:t>
    </dgm:pt>
    <dgm:pt modelId="{4AE8E543-7AA0-4DC3-8D75-860A3FAA83D3}" type="pres">
      <dgm:prSet presAssocID="{6BA20235-ECE7-4C24-9C08-FCE86FFC1D4B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2EFF78-FA5A-4B74-97FB-CE4939F6192D}" type="pres">
      <dgm:prSet presAssocID="{6BA20235-ECE7-4C24-9C08-FCE86FFC1D4B}" presName="dummy" presStyleCnt="0"/>
      <dgm:spPr/>
    </dgm:pt>
    <dgm:pt modelId="{12BE3B3B-6009-4FD4-AF94-3566252E2A1C}" type="pres">
      <dgm:prSet presAssocID="{209CF681-9965-43AF-BF48-7769D91C87BD}" presName="sibTrans" presStyleLbl="sibTrans2D1" presStyleIdx="2" presStyleCnt="9"/>
      <dgm:spPr/>
      <dgm:t>
        <a:bodyPr/>
        <a:lstStyle/>
        <a:p>
          <a:endParaRPr lang="en-US"/>
        </a:p>
      </dgm:t>
    </dgm:pt>
    <dgm:pt modelId="{A5905189-0584-42D8-9D8E-7C13547319E1}" type="pres">
      <dgm:prSet presAssocID="{55A5A193-BBD9-4475-86B4-4263C73D997F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866DBF-6782-46E4-B839-96C1A6DB7035}" type="pres">
      <dgm:prSet presAssocID="{55A5A193-BBD9-4475-86B4-4263C73D997F}" presName="dummy" presStyleCnt="0"/>
      <dgm:spPr/>
    </dgm:pt>
    <dgm:pt modelId="{209C4B7E-11AF-4CF2-B13E-A3D026603FF8}" type="pres">
      <dgm:prSet presAssocID="{C37829C1-5356-4047-BB24-1A2D122EF230}" presName="sibTrans" presStyleLbl="sibTrans2D1" presStyleIdx="3" presStyleCnt="9"/>
      <dgm:spPr/>
      <dgm:t>
        <a:bodyPr/>
        <a:lstStyle/>
        <a:p>
          <a:endParaRPr lang="en-US"/>
        </a:p>
      </dgm:t>
    </dgm:pt>
    <dgm:pt modelId="{BFDE3AF1-B23E-4F6A-AD39-2349218A4A47}" type="pres">
      <dgm:prSet presAssocID="{02FBDC2C-F9E0-4156-A238-582CCBF9EE1D}" presName="node" presStyleLbl="node1" presStyleIdx="4" presStyleCnt="9" custScaleX="114397" custScaleY="1158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49D8F0-8204-4702-AB3F-D121DE8F9CAA}" type="pres">
      <dgm:prSet presAssocID="{02FBDC2C-F9E0-4156-A238-582CCBF9EE1D}" presName="dummy" presStyleCnt="0"/>
      <dgm:spPr/>
    </dgm:pt>
    <dgm:pt modelId="{1F4AE7C7-3548-4208-9A2F-A39C3B2B036A}" type="pres">
      <dgm:prSet presAssocID="{9A5FAB68-A0E8-48F7-B92C-212B30BB08EE}" presName="sibTrans" presStyleLbl="sibTrans2D1" presStyleIdx="4" presStyleCnt="9"/>
      <dgm:spPr/>
      <dgm:t>
        <a:bodyPr/>
        <a:lstStyle/>
        <a:p>
          <a:endParaRPr lang="en-US"/>
        </a:p>
      </dgm:t>
    </dgm:pt>
    <dgm:pt modelId="{37C79B66-5209-4764-9D08-FDF17EF46C49}" type="pres">
      <dgm:prSet presAssocID="{8B57FEDA-5FB1-4308-A212-69ECBA8D73C4}" presName="node" presStyleLbl="node1" presStyleIdx="5" presStyleCnt="9" custScaleX="156631" custScaleY="1364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0D9BC5-70E4-4180-AF8B-9E68B3BEAFBD}" type="pres">
      <dgm:prSet presAssocID="{8B57FEDA-5FB1-4308-A212-69ECBA8D73C4}" presName="dummy" presStyleCnt="0"/>
      <dgm:spPr/>
    </dgm:pt>
    <dgm:pt modelId="{9A033F92-5F74-409B-8982-F71C96DFABFC}" type="pres">
      <dgm:prSet presAssocID="{85883EC6-9B03-42ED-82F8-242AB0AF96BF}" presName="sibTrans" presStyleLbl="sibTrans2D1" presStyleIdx="5" presStyleCnt="9"/>
      <dgm:spPr/>
      <dgm:t>
        <a:bodyPr/>
        <a:lstStyle/>
        <a:p>
          <a:endParaRPr lang="en-US"/>
        </a:p>
      </dgm:t>
    </dgm:pt>
    <dgm:pt modelId="{8CF06DE1-5F47-4E66-B446-76A4AD15138D}" type="pres">
      <dgm:prSet presAssocID="{76D5D333-8FF6-49EF-BDB8-90A7478DBE25}" presName="node" presStyleLbl="node1" presStyleIdx="6" presStyleCnt="9" custScaleX="150781" custScaleY="1208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18647D-AB0A-4388-A4E4-4EBA93DE2B1D}" type="pres">
      <dgm:prSet presAssocID="{76D5D333-8FF6-49EF-BDB8-90A7478DBE25}" presName="dummy" presStyleCnt="0"/>
      <dgm:spPr/>
    </dgm:pt>
    <dgm:pt modelId="{90737E96-065D-4B32-84B6-68ABCE15FB84}" type="pres">
      <dgm:prSet presAssocID="{968DD8FD-4D05-4103-83DC-1F86DD9CEB4A}" presName="sibTrans" presStyleLbl="sibTrans2D1" presStyleIdx="6" presStyleCnt="9"/>
      <dgm:spPr/>
      <dgm:t>
        <a:bodyPr/>
        <a:lstStyle/>
        <a:p>
          <a:endParaRPr lang="en-US"/>
        </a:p>
      </dgm:t>
    </dgm:pt>
    <dgm:pt modelId="{C86FAABC-8847-4D20-973E-524FB207746C}" type="pres">
      <dgm:prSet presAssocID="{E54AAC45-2B2E-4EE5-8590-4B47AC0ACB1E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E43F39-3960-44DD-869A-DD876F8412EC}" type="pres">
      <dgm:prSet presAssocID="{E54AAC45-2B2E-4EE5-8590-4B47AC0ACB1E}" presName="dummy" presStyleCnt="0"/>
      <dgm:spPr/>
    </dgm:pt>
    <dgm:pt modelId="{B9BE5268-E8E5-4158-B7B4-AC6F0D9E2588}" type="pres">
      <dgm:prSet presAssocID="{1C8D3B30-3FD2-4E20-AD83-224FE34F956A}" presName="sibTrans" presStyleLbl="sibTrans2D1" presStyleIdx="7" presStyleCnt="9"/>
      <dgm:spPr/>
      <dgm:t>
        <a:bodyPr/>
        <a:lstStyle/>
        <a:p>
          <a:endParaRPr lang="en-US"/>
        </a:p>
      </dgm:t>
    </dgm:pt>
    <dgm:pt modelId="{48CB7A54-3ACF-4527-827D-84DCC4BE62EE}" type="pres">
      <dgm:prSet presAssocID="{66FD5F0B-853B-4513-925D-06D8D7FE9D3E}" presName="node" presStyleLbl="node1" presStyleIdx="8" presStyleCnt="9" custScaleX="147663" custScaleY="1362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026AFB-B2A0-485D-8E37-7647DC95648E}" type="pres">
      <dgm:prSet presAssocID="{66FD5F0B-853B-4513-925D-06D8D7FE9D3E}" presName="dummy" presStyleCnt="0"/>
      <dgm:spPr/>
    </dgm:pt>
    <dgm:pt modelId="{BD130F2D-D211-4B2C-8B0E-FF9C39EF063A}" type="pres">
      <dgm:prSet presAssocID="{309BC080-1A08-42B9-9A1D-6059A5483956}" presName="sibTrans" presStyleLbl="sibTrans2D1" presStyleIdx="8" presStyleCnt="9"/>
      <dgm:spPr/>
      <dgm:t>
        <a:bodyPr/>
        <a:lstStyle/>
        <a:p>
          <a:endParaRPr lang="en-US"/>
        </a:p>
      </dgm:t>
    </dgm:pt>
  </dgm:ptLst>
  <dgm:cxnLst>
    <dgm:cxn modelId="{2D0DE039-7FEC-4726-8A34-D2F464E3F75F}" type="presOf" srcId="{9A5FAB68-A0E8-48F7-B92C-212B30BB08EE}" destId="{1F4AE7C7-3548-4208-9A2F-A39C3B2B036A}" srcOrd="0" destOrd="0" presId="urn:microsoft.com/office/officeart/2005/8/layout/radial6"/>
    <dgm:cxn modelId="{5C1CF612-1842-4A0A-98F9-3A4FA99B1F0B}" srcId="{A2F78539-8BAA-4458-86ED-79695FA4419F}" destId="{76D5D333-8FF6-49EF-BDB8-90A7478DBE25}" srcOrd="6" destOrd="0" parTransId="{0158EF99-2C7F-4C38-B05E-7BA7CFF63311}" sibTransId="{968DD8FD-4D05-4103-83DC-1F86DD9CEB4A}"/>
    <dgm:cxn modelId="{DDF4E821-BE01-4F82-99CB-1F6DA287C871}" type="presOf" srcId="{66FD5F0B-853B-4513-925D-06D8D7FE9D3E}" destId="{48CB7A54-3ACF-4527-827D-84DCC4BE62EE}" srcOrd="0" destOrd="0" presId="urn:microsoft.com/office/officeart/2005/8/layout/radial6"/>
    <dgm:cxn modelId="{3F9C6C6C-DF4E-4479-B3D9-7671CCDD46DB}" type="presOf" srcId="{1C8D3B30-3FD2-4E20-AD83-224FE34F956A}" destId="{B9BE5268-E8E5-4158-B7B4-AC6F0D9E2588}" srcOrd="0" destOrd="0" presId="urn:microsoft.com/office/officeart/2005/8/layout/radial6"/>
    <dgm:cxn modelId="{AD6473F6-E242-4824-B3F0-36CD3AB92AA8}" type="presOf" srcId="{25254372-169D-46F4-B59D-3DEE422C59D0}" destId="{111AB5CF-6B8D-45AB-8EBA-B8D3D9098E1B}" srcOrd="0" destOrd="0" presId="urn:microsoft.com/office/officeart/2005/8/layout/radial6"/>
    <dgm:cxn modelId="{5D6D82AF-29F0-416E-B08E-DC98AFB6FF1F}" srcId="{A2F78539-8BAA-4458-86ED-79695FA4419F}" destId="{02FBDC2C-F9E0-4156-A238-582CCBF9EE1D}" srcOrd="4" destOrd="0" parTransId="{4701C13D-9C3B-49BD-AE76-27728A588D07}" sibTransId="{9A5FAB68-A0E8-48F7-B92C-212B30BB08EE}"/>
    <dgm:cxn modelId="{FEF4F64E-2D3E-498A-B431-B1D8CAD51C23}" srcId="{A2F78539-8BAA-4458-86ED-79695FA4419F}" destId="{25254372-169D-46F4-B59D-3DEE422C59D0}" srcOrd="1" destOrd="0" parTransId="{26A09A28-2F31-43B4-B2CF-7933536AB812}" sibTransId="{4B9F2B42-9FB8-4EC6-86C0-1C0D692238AC}"/>
    <dgm:cxn modelId="{9D016A4A-ADEE-43FE-8CC7-17374732EC13}" srcId="{A2F78539-8BAA-4458-86ED-79695FA4419F}" destId="{55A5A193-BBD9-4475-86B4-4263C73D997F}" srcOrd="3" destOrd="0" parTransId="{6C9C27DB-96DE-46D6-AC72-337B5DF07935}" sibTransId="{C37829C1-5356-4047-BB24-1A2D122EF230}"/>
    <dgm:cxn modelId="{B2BCEAC8-928E-4D86-B88B-548C7EB34AF1}" type="presOf" srcId="{55A5A193-BBD9-4475-86B4-4263C73D997F}" destId="{A5905189-0584-42D8-9D8E-7C13547319E1}" srcOrd="0" destOrd="0" presId="urn:microsoft.com/office/officeart/2005/8/layout/radial6"/>
    <dgm:cxn modelId="{664699DA-E2A3-4870-95E8-A24E39FA3022}" type="presOf" srcId="{A2F78539-8BAA-4458-86ED-79695FA4419F}" destId="{70E64FA5-C309-40CD-978B-8123FE8CADC9}" srcOrd="0" destOrd="0" presId="urn:microsoft.com/office/officeart/2005/8/layout/radial6"/>
    <dgm:cxn modelId="{F9077FEC-071B-4D40-9138-AC25B797D99F}" type="presOf" srcId="{02FBDC2C-F9E0-4156-A238-582CCBF9EE1D}" destId="{BFDE3AF1-B23E-4F6A-AD39-2349218A4A47}" srcOrd="0" destOrd="0" presId="urn:microsoft.com/office/officeart/2005/8/layout/radial6"/>
    <dgm:cxn modelId="{A795B17A-53DB-4A36-80A9-F77EEBA4D837}" srcId="{A2F78539-8BAA-4458-86ED-79695FA4419F}" destId="{E38823CC-1FAE-4B7A-B09C-DB39CEB6DD67}" srcOrd="0" destOrd="0" parTransId="{85D6CC48-2A01-41A2-820A-D75EF5AD56A3}" sibTransId="{EEFB222B-9F53-45AE-96A8-3E910E6DA1F7}"/>
    <dgm:cxn modelId="{1BDE96D2-F18B-48A3-9D71-F7938B9F32E9}" type="presOf" srcId="{EEFB222B-9F53-45AE-96A8-3E910E6DA1F7}" destId="{F372206F-A9F5-4460-85B9-BBF1DF02E0F5}" srcOrd="0" destOrd="0" presId="urn:microsoft.com/office/officeart/2005/8/layout/radial6"/>
    <dgm:cxn modelId="{3C9A6DA7-C5F3-43A4-AC63-2B3576AB9229}" srcId="{A2F78539-8BAA-4458-86ED-79695FA4419F}" destId="{66FD5F0B-853B-4513-925D-06D8D7FE9D3E}" srcOrd="8" destOrd="0" parTransId="{C2B46A30-A32A-44E7-99A3-98D8586794BC}" sibTransId="{309BC080-1A08-42B9-9A1D-6059A5483956}"/>
    <dgm:cxn modelId="{4B389ADD-5794-4AE4-B53D-203C62F544C1}" type="presOf" srcId="{C37829C1-5356-4047-BB24-1A2D122EF230}" destId="{209C4B7E-11AF-4CF2-B13E-A3D026603FF8}" srcOrd="0" destOrd="0" presId="urn:microsoft.com/office/officeart/2005/8/layout/radial6"/>
    <dgm:cxn modelId="{1C149E9F-583F-40B3-9CFE-229595F07338}" type="presOf" srcId="{4B9F2B42-9FB8-4EC6-86C0-1C0D692238AC}" destId="{26055A99-DB2D-4346-B1A6-B2E2D0F4517F}" srcOrd="0" destOrd="0" presId="urn:microsoft.com/office/officeart/2005/8/layout/radial6"/>
    <dgm:cxn modelId="{590D5970-1702-4841-8792-C6B3F66A97C6}" type="presOf" srcId="{209CF681-9965-43AF-BF48-7769D91C87BD}" destId="{12BE3B3B-6009-4FD4-AF94-3566252E2A1C}" srcOrd="0" destOrd="0" presId="urn:microsoft.com/office/officeart/2005/8/layout/radial6"/>
    <dgm:cxn modelId="{D0F77752-221D-43E3-AF7A-3779ED4339DB}" srcId="{47557E6F-22F6-43C9-9C87-2D7266D7BE52}" destId="{33C6873A-FBFB-4A07-A98E-F39431A495AC}" srcOrd="1" destOrd="0" parTransId="{ABF371A5-541B-4D85-BA50-2FF7BB5FCF7E}" sibTransId="{A8736B20-F329-450A-B74C-BC2CD44F4856}"/>
    <dgm:cxn modelId="{9B93EE51-693A-40CA-BEA7-341ABD995562}" srcId="{A2F78539-8BAA-4458-86ED-79695FA4419F}" destId="{E54AAC45-2B2E-4EE5-8590-4B47AC0ACB1E}" srcOrd="7" destOrd="0" parTransId="{196088A5-0A20-4FD8-BAE2-BB50BBFA60BD}" sibTransId="{1C8D3B30-3FD2-4E20-AD83-224FE34F956A}"/>
    <dgm:cxn modelId="{77B423D5-3A89-4FFD-A23B-6C8CCBDB3813}" type="presOf" srcId="{309BC080-1A08-42B9-9A1D-6059A5483956}" destId="{BD130F2D-D211-4B2C-8B0E-FF9C39EF063A}" srcOrd="0" destOrd="0" presId="urn:microsoft.com/office/officeart/2005/8/layout/radial6"/>
    <dgm:cxn modelId="{F44EEE5D-326B-4455-925A-17F243CC159B}" type="presOf" srcId="{76D5D333-8FF6-49EF-BDB8-90A7478DBE25}" destId="{8CF06DE1-5F47-4E66-B446-76A4AD15138D}" srcOrd="0" destOrd="0" presId="urn:microsoft.com/office/officeart/2005/8/layout/radial6"/>
    <dgm:cxn modelId="{CD9A9C87-FD0F-434D-8A28-E1EB213229C0}" type="presOf" srcId="{E38823CC-1FAE-4B7A-B09C-DB39CEB6DD67}" destId="{42F8C484-C6AD-4CD0-A078-16C7F486EFBF}" srcOrd="0" destOrd="0" presId="urn:microsoft.com/office/officeart/2005/8/layout/radial6"/>
    <dgm:cxn modelId="{0D5180EF-D338-4637-9BE3-1F2E8D8A6E4B}" type="presOf" srcId="{85883EC6-9B03-42ED-82F8-242AB0AF96BF}" destId="{9A033F92-5F74-409B-8982-F71C96DFABFC}" srcOrd="0" destOrd="0" presId="urn:microsoft.com/office/officeart/2005/8/layout/radial6"/>
    <dgm:cxn modelId="{B0EB1199-7601-4A1E-9417-3E0B3D9ADB1E}" srcId="{A2F78539-8BAA-4458-86ED-79695FA4419F}" destId="{8B57FEDA-5FB1-4308-A212-69ECBA8D73C4}" srcOrd="5" destOrd="0" parTransId="{890464E8-2BA1-4873-A574-55F789FE3A7E}" sibTransId="{85883EC6-9B03-42ED-82F8-242AB0AF96BF}"/>
    <dgm:cxn modelId="{72AC8F7C-9612-407A-BC0D-8638F8016FB1}" type="presOf" srcId="{6BA20235-ECE7-4C24-9C08-FCE86FFC1D4B}" destId="{4AE8E543-7AA0-4DC3-8D75-860A3FAA83D3}" srcOrd="0" destOrd="0" presId="urn:microsoft.com/office/officeart/2005/8/layout/radial6"/>
    <dgm:cxn modelId="{582A102D-53FE-460D-8476-E499AB9B6524}" type="presOf" srcId="{8B57FEDA-5FB1-4308-A212-69ECBA8D73C4}" destId="{37C79B66-5209-4764-9D08-FDF17EF46C49}" srcOrd="0" destOrd="0" presId="urn:microsoft.com/office/officeart/2005/8/layout/radial6"/>
    <dgm:cxn modelId="{2BAEE1AA-67AA-4357-B48F-5DE6AE47D432}" type="presOf" srcId="{47557E6F-22F6-43C9-9C87-2D7266D7BE52}" destId="{6E664B53-41C1-4000-A6CF-B32C3A24CB5E}" srcOrd="0" destOrd="0" presId="urn:microsoft.com/office/officeart/2005/8/layout/radial6"/>
    <dgm:cxn modelId="{7D91695A-DB00-4E84-A394-1251266EB98A}" type="presOf" srcId="{968DD8FD-4D05-4103-83DC-1F86DD9CEB4A}" destId="{90737E96-065D-4B32-84B6-68ABCE15FB84}" srcOrd="0" destOrd="0" presId="urn:microsoft.com/office/officeart/2005/8/layout/radial6"/>
    <dgm:cxn modelId="{0040729B-AFE0-47F5-8ED8-E8A28C53E9E6}" type="presOf" srcId="{E54AAC45-2B2E-4EE5-8590-4B47AC0ACB1E}" destId="{C86FAABC-8847-4D20-973E-524FB207746C}" srcOrd="0" destOrd="0" presId="urn:microsoft.com/office/officeart/2005/8/layout/radial6"/>
    <dgm:cxn modelId="{4706E0B1-ED44-4150-9868-79997E32CD7C}" srcId="{47557E6F-22F6-43C9-9C87-2D7266D7BE52}" destId="{A2F78539-8BAA-4458-86ED-79695FA4419F}" srcOrd="0" destOrd="0" parTransId="{BC016269-61B2-48D1-ADF5-E89FA612C4CB}" sibTransId="{37419285-DAF6-4BD9-AA7E-0CC4026AFC17}"/>
    <dgm:cxn modelId="{808D18CC-0566-4C5D-AFA5-775DB9D965A0}" srcId="{A2F78539-8BAA-4458-86ED-79695FA4419F}" destId="{6BA20235-ECE7-4C24-9C08-FCE86FFC1D4B}" srcOrd="2" destOrd="0" parTransId="{A5841FBD-0133-49B8-89E8-21134F7F22CF}" sibTransId="{209CF681-9965-43AF-BF48-7769D91C87BD}"/>
    <dgm:cxn modelId="{926FD481-537A-4F27-B04B-194E16A4CF70}" type="presParOf" srcId="{6E664B53-41C1-4000-A6CF-B32C3A24CB5E}" destId="{70E64FA5-C309-40CD-978B-8123FE8CADC9}" srcOrd="0" destOrd="0" presId="urn:microsoft.com/office/officeart/2005/8/layout/radial6"/>
    <dgm:cxn modelId="{E2D60068-D11B-4C18-8A49-75F8B3B19218}" type="presParOf" srcId="{6E664B53-41C1-4000-A6CF-B32C3A24CB5E}" destId="{42F8C484-C6AD-4CD0-A078-16C7F486EFBF}" srcOrd="1" destOrd="0" presId="urn:microsoft.com/office/officeart/2005/8/layout/radial6"/>
    <dgm:cxn modelId="{65C4D7FD-0408-4DD2-973B-1E511B04C0CC}" type="presParOf" srcId="{6E664B53-41C1-4000-A6CF-B32C3A24CB5E}" destId="{82A0ABF7-18A8-4E77-B7FA-08A4E4702703}" srcOrd="2" destOrd="0" presId="urn:microsoft.com/office/officeart/2005/8/layout/radial6"/>
    <dgm:cxn modelId="{79D10E6A-AB8C-4CB1-81E0-208A2C5759B7}" type="presParOf" srcId="{6E664B53-41C1-4000-A6CF-B32C3A24CB5E}" destId="{F372206F-A9F5-4460-85B9-BBF1DF02E0F5}" srcOrd="3" destOrd="0" presId="urn:microsoft.com/office/officeart/2005/8/layout/radial6"/>
    <dgm:cxn modelId="{E71353D5-3DB3-495D-B821-EEA857744411}" type="presParOf" srcId="{6E664B53-41C1-4000-A6CF-B32C3A24CB5E}" destId="{111AB5CF-6B8D-45AB-8EBA-B8D3D9098E1B}" srcOrd="4" destOrd="0" presId="urn:microsoft.com/office/officeart/2005/8/layout/radial6"/>
    <dgm:cxn modelId="{21270817-3D7F-4F2D-ACE8-21D74F241C3E}" type="presParOf" srcId="{6E664B53-41C1-4000-A6CF-B32C3A24CB5E}" destId="{6BDF4F94-81C4-49DA-82CA-CB68FD3A10CF}" srcOrd="5" destOrd="0" presId="urn:microsoft.com/office/officeart/2005/8/layout/radial6"/>
    <dgm:cxn modelId="{22E86318-94CF-4A4F-B98B-B3F1AADAFF9F}" type="presParOf" srcId="{6E664B53-41C1-4000-A6CF-B32C3A24CB5E}" destId="{26055A99-DB2D-4346-B1A6-B2E2D0F4517F}" srcOrd="6" destOrd="0" presId="urn:microsoft.com/office/officeart/2005/8/layout/radial6"/>
    <dgm:cxn modelId="{4184AB29-D899-4E85-BD64-BBBC9670A020}" type="presParOf" srcId="{6E664B53-41C1-4000-A6CF-B32C3A24CB5E}" destId="{4AE8E543-7AA0-4DC3-8D75-860A3FAA83D3}" srcOrd="7" destOrd="0" presId="urn:microsoft.com/office/officeart/2005/8/layout/radial6"/>
    <dgm:cxn modelId="{F22B150F-AF63-4864-B99B-C93B7626055D}" type="presParOf" srcId="{6E664B53-41C1-4000-A6CF-B32C3A24CB5E}" destId="{FA2EFF78-FA5A-4B74-97FB-CE4939F6192D}" srcOrd="8" destOrd="0" presId="urn:microsoft.com/office/officeart/2005/8/layout/radial6"/>
    <dgm:cxn modelId="{87E0A7B6-B3DA-47D0-A79F-242CEF6EAE4F}" type="presParOf" srcId="{6E664B53-41C1-4000-A6CF-B32C3A24CB5E}" destId="{12BE3B3B-6009-4FD4-AF94-3566252E2A1C}" srcOrd="9" destOrd="0" presId="urn:microsoft.com/office/officeart/2005/8/layout/radial6"/>
    <dgm:cxn modelId="{5086C01C-00AA-4D98-9743-8366824AA8A9}" type="presParOf" srcId="{6E664B53-41C1-4000-A6CF-B32C3A24CB5E}" destId="{A5905189-0584-42D8-9D8E-7C13547319E1}" srcOrd="10" destOrd="0" presId="urn:microsoft.com/office/officeart/2005/8/layout/radial6"/>
    <dgm:cxn modelId="{8BF0DD24-5CE1-46ED-926A-9AA38283D9BC}" type="presParOf" srcId="{6E664B53-41C1-4000-A6CF-B32C3A24CB5E}" destId="{1B866DBF-6782-46E4-B839-96C1A6DB7035}" srcOrd="11" destOrd="0" presId="urn:microsoft.com/office/officeart/2005/8/layout/radial6"/>
    <dgm:cxn modelId="{1B96F77E-85C7-4A18-8144-37365186BBB0}" type="presParOf" srcId="{6E664B53-41C1-4000-A6CF-B32C3A24CB5E}" destId="{209C4B7E-11AF-4CF2-B13E-A3D026603FF8}" srcOrd="12" destOrd="0" presId="urn:microsoft.com/office/officeart/2005/8/layout/radial6"/>
    <dgm:cxn modelId="{284D31ED-652E-43AD-A0FD-3CB472047FC4}" type="presParOf" srcId="{6E664B53-41C1-4000-A6CF-B32C3A24CB5E}" destId="{BFDE3AF1-B23E-4F6A-AD39-2349218A4A47}" srcOrd="13" destOrd="0" presId="urn:microsoft.com/office/officeart/2005/8/layout/radial6"/>
    <dgm:cxn modelId="{43A834BC-0229-43E0-BD37-C171A7A024B3}" type="presParOf" srcId="{6E664B53-41C1-4000-A6CF-B32C3A24CB5E}" destId="{6049D8F0-8204-4702-AB3F-D121DE8F9CAA}" srcOrd="14" destOrd="0" presId="urn:microsoft.com/office/officeart/2005/8/layout/radial6"/>
    <dgm:cxn modelId="{570F84B1-27ED-4205-BACC-AD940C53D446}" type="presParOf" srcId="{6E664B53-41C1-4000-A6CF-B32C3A24CB5E}" destId="{1F4AE7C7-3548-4208-9A2F-A39C3B2B036A}" srcOrd="15" destOrd="0" presId="urn:microsoft.com/office/officeart/2005/8/layout/radial6"/>
    <dgm:cxn modelId="{C0A5CBD1-000C-4039-99D5-E83F19C2B812}" type="presParOf" srcId="{6E664B53-41C1-4000-A6CF-B32C3A24CB5E}" destId="{37C79B66-5209-4764-9D08-FDF17EF46C49}" srcOrd="16" destOrd="0" presId="urn:microsoft.com/office/officeart/2005/8/layout/radial6"/>
    <dgm:cxn modelId="{221864D9-5C95-4CBC-A776-2BC82CD9C9D4}" type="presParOf" srcId="{6E664B53-41C1-4000-A6CF-B32C3A24CB5E}" destId="{A60D9BC5-70E4-4180-AF8B-9E68B3BEAFBD}" srcOrd="17" destOrd="0" presId="urn:microsoft.com/office/officeart/2005/8/layout/radial6"/>
    <dgm:cxn modelId="{79B09ED5-6496-4E6F-BAB7-92F08AE2E55F}" type="presParOf" srcId="{6E664B53-41C1-4000-A6CF-B32C3A24CB5E}" destId="{9A033F92-5F74-409B-8982-F71C96DFABFC}" srcOrd="18" destOrd="0" presId="urn:microsoft.com/office/officeart/2005/8/layout/radial6"/>
    <dgm:cxn modelId="{85440517-BFFE-45C9-87DC-E74A9CEA6665}" type="presParOf" srcId="{6E664B53-41C1-4000-A6CF-B32C3A24CB5E}" destId="{8CF06DE1-5F47-4E66-B446-76A4AD15138D}" srcOrd="19" destOrd="0" presId="urn:microsoft.com/office/officeart/2005/8/layout/radial6"/>
    <dgm:cxn modelId="{0BDC90C9-8C67-4C35-8203-6CECA5156CC0}" type="presParOf" srcId="{6E664B53-41C1-4000-A6CF-B32C3A24CB5E}" destId="{6618647D-AB0A-4388-A4E4-4EBA93DE2B1D}" srcOrd="20" destOrd="0" presId="urn:microsoft.com/office/officeart/2005/8/layout/radial6"/>
    <dgm:cxn modelId="{41420ABC-8513-444F-A627-07EF2088444E}" type="presParOf" srcId="{6E664B53-41C1-4000-A6CF-B32C3A24CB5E}" destId="{90737E96-065D-4B32-84B6-68ABCE15FB84}" srcOrd="21" destOrd="0" presId="urn:microsoft.com/office/officeart/2005/8/layout/radial6"/>
    <dgm:cxn modelId="{FADD8918-95BA-40AD-A5DD-5973E9681F02}" type="presParOf" srcId="{6E664B53-41C1-4000-A6CF-B32C3A24CB5E}" destId="{C86FAABC-8847-4D20-973E-524FB207746C}" srcOrd="22" destOrd="0" presId="urn:microsoft.com/office/officeart/2005/8/layout/radial6"/>
    <dgm:cxn modelId="{1DC8AAA3-5A4E-49CD-9E93-BB752EEECCA3}" type="presParOf" srcId="{6E664B53-41C1-4000-A6CF-B32C3A24CB5E}" destId="{49E43F39-3960-44DD-869A-DD876F8412EC}" srcOrd="23" destOrd="0" presId="urn:microsoft.com/office/officeart/2005/8/layout/radial6"/>
    <dgm:cxn modelId="{1F78C10B-94BA-4F31-9F78-CD078ADAF731}" type="presParOf" srcId="{6E664B53-41C1-4000-A6CF-B32C3A24CB5E}" destId="{B9BE5268-E8E5-4158-B7B4-AC6F0D9E2588}" srcOrd="24" destOrd="0" presId="urn:microsoft.com/office/officeart/2005/8/layout/radial6"/>
    <dgm:cxn modelId="{FC6E12B4-B522-480E-887F-A04D270BF9B0}" type="presParOf" srcId="{6E664B53-41C1-4000-A6CF-B32C3A24CB5E}" destId="{48CB7A54-3ACF-4527-827D-84DCC4BE62EE}" srcOrd="25" destOrd="0" presId="urn:microsoft.com/office/officeart/2005/8/layout/radial6"/>
    <dgm:cxn modelId="{7D08BBF5-4847-4AC8-BD73-E8F626526377}" type="presParOf" srcId="{6E664B53-41C1-4000-A6CF-B32C3A24CB5E}" destId="{7C026AFB-B2A0-485D-8E37-7647DC95648E}" srcOrd="26" destOrd="0" presId="urn:microsoft.com/office/officeart/2005/8/layout/radial6"/>
    <dgm:cxn modelId="{1CC93BEA-8C65-4AAA-878E-53D34A7DBACB}" type="presParOf" srcId="{6E664B53-41C1-4000-A6CF-B32C3A24CB5E}" destId="{BD130F2D-D211-4B2C-8B0E-FF9C39EF063A}" srcOrd="27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130F2D-D211-4B2C-8B0E-FF9C39EF063A}">
      <dsp:nvSpPr>
        <dsp:cNvPr id="0" name=""/>
        <dsp:cNvSpPr/>
      </dsp:nvSpPr>
      <dsp:spPr>
        <a:xfrm>
          <a:off x="1533587" y="291654"/>
          <a:ext cx="3287904" cy="3287904"/>
        </a:xfrm>
        <a:prstGeom prst="blockArc">
          <a:avLst>
            <a:gd name="adj1" fmla="val 13800000"/>
            <a:gd name="adj2" fmla="val 16200000"/>
            <a:gd name="adj3" fmla="val 3054"/>
          </a:avLst>
        </a:prstGeom>
        <a:solidFill>
          <a:schemeClr val="accent1">
            <a:shade val="90000"/>
            <a:hueOff val="271295"/>
            <a:satOff val="-626"/>
            <a:lumOff val="1987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BE5268-E8E5-4158-B7B4-AC6F0D9E2588}">
      <dsp:nvSpPr>
        <dsp:cNvPr id="0" name=""/>
        <dsp:cNvSpPr/>
      </dsp:nvSpPr>
      <dsp:spPr>
        <a:xfrm>
          <a:off x="1533587" y="291654"/>
          <a:ext cx="3287904" cy="3287904"/>
        </a:xfrm>
        <a:prstGeom prst="blockArc">
          <a:avLst>
            <a:gd name="adj1" fmla="val 11400000"/>
            <a:gd name="adj2" fmla="val 13800000"/>
            <a:gd name="adj3" fmla="val 3054"/>
          </a:avLst>
        </a:prstGeom>
        <a:solidFill>
          <a:schemeClr val="accent1">
            <a:shade val="90000"/>
            <a:hueOff val="237383"/>
            <a:satOff val="-548"/>
            <a:lumOff val="1738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737E96-065D-4B32-84B6-68ABCE15FB84}">
      <dsp:nvSpPr>
        <dsp:cNvPr id="0" name=""/>
        <dsp:cNvSpPr/>
      </dsp:nvSpPr>
      <dsp:spPr>
        <a:xfrm>
          <a:off x="1533587" y="291654"/>
          <a:ext cx="3287904" cy="3287904"/>
        </a:xfrm>
        <a:prstGeom prst="blockArc">
          <a:avLst>
            <a:gd name="adj1" fmla="val 9000000"/>
            <a:gd name="adj2" fmla="val 11400000"/>
            <a:gd name="adj3" fmla="val 3054"/>
          </a:avLst>
        </a:prstGeom>
        <a:solidFill>
          <a:schemeClr val="accent1">
            <a:shade val="90000"/>
            <a:hueOff val="203471"/>
            <a:satOff val="-469"/>
            <a:lumOff val="149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033F92-5F74-409B-8982-F71C96DFABFC}">
      <dsp:nvSpPr>
        <dsp:cNvPr id="0" name=""/>
        <dsp:cNvSpPr/>
      </dsp:nvSpPr>
      <dsp:spPr>
        <a:xfrm>
          <a:off x="1533587" y="291654"/>
          <a:ext cx="3287904" cy="3287904"/>
        </a:xfrm>
        <a:prstGeom prst="blockArc">
          <a:avLst>
            <a:gd name="adj1" fmla="val 6600000"/>
            <a:gd name="adj2" fmla="val 9000000"/>
            <a:gd name="adj3" fmla="val 3054"/>
          </a:avLst>
        </a:prstGeom>
        <a:solidFill>
          <a:schemeClr val="accent1">
            <a:shade val="90000"/>
            <a:hueOff val="169559"/>
            <a:satOff val="-391"/>
            <a:lumOff val="1241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4AE7C7-3548-4208-9A2F-A39C3B2B036A}">
      <dsp:nvSpPr>
        <dsp:cNvPr id="0" name=""/>
        <dsp:cNvSpPr/>
      </dsp:nvSpPr>
      <dsp:spPr>
        <a:xfrm>
          <a:off x="1533587" y="291654"/>
          <a:ext cx="3287904" cy="3287904"/>
        </a:xfrm>
        <a:prstGeom prst="blockArc">
          <a:avLst>
            <a:gd name="adj1" fmla="val 4200000"/>
            <a:gd name="adj2" fmla="val 6600000"/>
            <a:gd name="adj3" fmla="val 3054"/>
          </a:avLst>
        </a:prstGeom>
        <a:solidFill>
          <a:schemeClr val="accent1">
            <a:shade val="90000"/>
            <a:hueOff val="135647"/>
            <a:satOff val="-313"/>
            <a:lumOff val="993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9C4B7E-11AF-4CF2-B13E-A3D026603FF8}">
      <dsp:nvSpPr>
        <dsp:cNvPr id="0" name=""/>
        <dsp:cNvSpPr/>
      </dsp:nvSpPr>
      <dsp:spPr>
        <a:xfrm>
          <a:off x="1533587" y="291654"/>
          <a:ext cx="3287904" cy="3287904"/>
        </a:xfrm>
        <a:prstGeom prst="blockArc">
          <a:avLst>
            <a:gd name="adj1" fmla="val 1800000"/>
            <a:gd name="adj2" fmla="val 4200000"/>
            <a:gd name="adj3" fmla="val 3054"/>
          </a:avLst>
        </a:prstGeom>
        <a:solidFill>
          <a:schemeClr val="accent1">
            <a:shade val="90000"/>
            <a:hueOff val="101735"/>
            <a:satOff val="-235"/>
            <a:lumOff val="74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BE3B3B-6009-4FD4-AF94-3566252E2A1C}">
      <dsp:nvSpPr>
        <dsp:cNvPr id="0" name=""/>
        <dsp:cNvSpPr/>
      </dsp:nvSpPr>
      <dsp:spPr>
        <a:xfrm>
          <a:off x="1533587" y="291654"/>
          <a:ext cx="3287904" cy="3287904"/>
        </a:xfrm>
        <a:prstGeom prst="blockArc">
          <a:avLst>
            <a:gd name="adj1" fmla="val 21000000"/>
            <a:gd name="adj2" fmla="val 1800000"/>
            <a:gd name="adj3" fmla="val 3054"/>
          </a:avLst>
        </a:prstGeom>
        <a:solidFill>
          <a:schemeClr val="accent1">
            <a:shade val="90000"/>
            <a:hueOff val="67824"/>
            <a:satOff val="-156"/>
            <a:lumOff val="496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055A99-DB2D-4346-B1A6-B2E2D0F4517F}">
      <dsp:nvSpPr>
        <dsp:cNvPr id="0" name=""/>
        <dsp:cNvSpPr/>
      </dsp:nvSpPr>
      <dsp:spPr>
        <a:xfrm>
          <a:off x="1533587" y="291654"/>
          <a:ext cx="3287904" cy="3287904"/>
        </a:xfrm>
        <a:prstGeom prst="blockArc">
          <a:avLst>
            <a:gd name="adj1" fmla="val 18600000"/>
            <a:gd name="adj2" fmla="val 21000000"/>
            <a:gd name="adj3" fmla="val 3054"/>
          </a:avLst>
        </a:prstGeom>
        <a:solidFill>
          <a:schemeClr val="accent1">
            <a:shade val="90000"/>
            <a:hueOff val="33912"/>
            <a:satOff val="-78"/>
            <a:lumOff val="248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72206F-A9F5-4460-85B9-BBF1DF02E0F5}">
      <dsp:nvSpPr>
        <dsp:cNvPr id="0" name=""/>
        <dsp:cNvSpPr/>
      </dsp:nvSpPr>
      <dsp:spPr>
        <a:xfrm>
          <a:off x="1533587" y="291654"/>
          <a:ext cx="3287904" cy="3287904"/>
        </a:xfrm>
        <a:prstGeom prst="blockArc">
          <a:avLst>
            <a:gd name="adj1" fmla="val 16200000"/>
            <a:gd name="adj2" fmla="val 18600000"/>
            <a:gd name="adj3" fmla="val 3054"/>
          </a:avLst>
        </a:prstGeom>
        <a:solidFill>
          <a:schemeClr val="accent1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E64FA5-C309-40CD-978B-8123FE8CADC9}">
      <dsp:nvSpPr>
        <dsp:cNvPr id="0" name=""/>
        <dsp:cNvSpPr/>
      </dsp:nvSpPr>
      <dsp:spPr>
        <a:xfrm>
          <a:off x="2453640" y="1277379"/>
          <a:ext cx="1447798" cy="1316454"/>
        </a:xfrm>
        <a:prstGeom prst="ellipse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DECEMBRIE - luna generozității</a:t>
          </a:r>
          <a:endParaRPr lang="en-US" sz="12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65665" y="1470169"/>
        <a:ext cx="1023748" cy="930874"/>
      </dsp:txXfrm>
    </dsp:sp>
    <dsp:sp modelId="{42F8C484-C6AD-4CD0-A078-16C7F486EFBF}">
      <dsp:nvSpPr>
        <dsp:cNvPr id="0" name=""/>
        <dsp:cNvSpPr/>
      </dsp:nvSpPr>
      <dsp:spPr>
        <a:xfrm>
          <a:off x="2766059" y="-91904"/>
          <a:ext cx="822960" cy="817320"/>
        </a:xfrm>
        <a:prstGeom prst="ellipse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Să dăruim cu toată inima 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86579" y="27790"/>
        <a:ext cx="581920" cy="577932"/>
      </dsp:txXfrm>
    </dsp:sp>
    <dsp:sp modelId="{111AB5CF-6B8D-45AB-8EBA-B8D3D9098E1B}">
      <dsp:nvSpPr>
        <dsp:cNvPr id="0" name=""/>
        <dsp:cNvSpPr/>
      </dsp:nvSpPr>
      <dsp:spPr>
        <a:xfrm>
          <a:off x="3772791" y="332498"/>
          <a:ext cx="890650" cy="725993"/>
        </a:xfrm>
        <a:prstGeom prst="ellipse">
          <a:avLst/>
        </a:prstGeom>
        <a:solidFill>
          <a:schemeClr val="accent1">
            <a:shade val="80000"/>
            <a:hueOff val="33908"/>
            <a:satOff val="647"/>
            <a:lumOff val="285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Să ajutăm mai mult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03224" y="438817"/>
        <a:ext cx="629784" cy="513355"/>
      </dsp:txXfrm>
    </dsp:sp>
    <dsp:sp modelId="{4AE8E543-7AA0-4DC3-8D75-860A3FAA83D3}">
      <dsp:nvSpPr>
        <dsp:cNvPr id="0" name=""/>
        <dsp:cNvSpPr/>
      </dsp:nvSpPr>
      <dsp:spPr>
        <a:xfrm>
          <a:off x="4423167" y="1305866"/>
          <a:ext cx="697259" cy="697259"/>
        </a:xfrm>
        <a:prstGeom prst="ellipse">
          <a:avLst/>
        </a:prstGeom>
        <a:solidFill>
          <a:schemeClr val="accent1">
            <a:shade val="80000"/>
            <a:hueOff val="67816"/>
            <a:satOff val="1294"/>
            <a:lumOff val="57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Să ne rugăm mai mult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525278" y="1407977"/>
        <a:ext cx="493037" cy="493037"/>
      </dsp:txXfrm>
    </dsp:sp>
    <dsp:sp modelId="{A5905189-0584-42D8-9D8E-7C13547319E1}">
      <dsp:nvSpPr>
        <dsp:cNvPr id="0" name=""/>
        <dsp:cNvSpPr/>
      </dsp:nvSpPr>
      <dsp:spPr>
        <a:xfrm>
          <a:off x="4230876" y="2396402"/>
          <a:ext cx="697259" cy="697259"/>
        </a:xfrm>
        <a:prstGeom prst="ellipse">
          <a:avLst/>
        </a:prstGeom>
        <a:solidFill>
          <a:schemeClr val="accent1">
            <a:shade val="80000"/>
            <a:hueOff val="101724"/>
            <a:satOff val="1941"/>
            <a:lumOff val="85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Să iertăm mai mult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32987" y="2498513"/>
        <a:ext cx="493037" cy="493037"/>
      </dsp:txXfrm>
    </dsp:sp>
    <dsp:sp modelId="{BFDE3AF1-B23E-4F6A-AD39-2349218A4A47}">
      <dsp:nvSpPr>
        <dsp:cNvPr id="0" name=""/>
        <dsp:cNvSpPr/>
      </dsp:nvSpPr>
      <dsp:spPr>
        <a:xfrm>
          <a:off x="3332397" y="3052840"/>
          <a:ext cx="797643" cy="807976"/>
        </a:xfrm>
        <a:prstGeom prst="ellipse">
          <a:avLst/>
        </a:prstGeom>
        <a:solidFill>
          <a:schemeClr val="accent1">
            <a:shade val="80000"/>
            <a:hueOff val="135632"/>
            <a:satOff val="2588"/>
            <a:lumOff val="114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Să fim recunos-cători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49209" y="3171165"/>
        <a:ext cx="564019" cy="571326"/>
      </dsp:txXfrm>
    </dsp:sp>
    <dsp:sp modelId="{37C79B66-5209-4764-9D08-FDF17EF46C49}">
      <dsp:nvSpPr>
        <dsp:cNvPr id="0" name=""/>
        <dsp:cNvSpPr/>
      </dsp:nvSpPr>
      <dsp:spPr>
        <a:xfrm>
          <a:off x="2077798" y="2981273"/>
          <a:ext cx="1092123" cy="951110"/>
        </a:xfrm>
        <a:prstGeom prst="ellipse">
          <a:avLst/>
        </a:prstGeom>
        <a:solidFill>
          <a:schemeClr val="accent1">
            <a:shade val="80000"/>
            <a:hueOff val="169540"/>
            <a:satOff val="3234"/>
            <a:lumOff val="142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Să dăm dovadă de noblețe sufletească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37736" y="3120560"/>
        <a:ext cx="772247" cy="672536"/>
      </dsp:txXfrm>
    </dsp:sp>
    <dsp:sp modelId="{8CF06DE1-5F47-4E66-B446-76A4AD15138D}">
      <dsp:nvSpPr>
        <dsp:cNvPr id="0" name=""/>
        <dsp:cNvSpPr/>
      </dsp:nvSpPr>
      <dsp:spPr>
        <a:xfrm>
          <a:off x="1249907" y="2323636"/>
          <a:ext cx="1051334" cy="842790"/>
        </a:xfrm>
        <a:prstGeom prst="ellipse">
          <a:avLst/>
        </a:prstGeom>
        <a:solidFill>
          <a:schemeClr val="accent1">
            <a:shade val="80000"/>
            <a:hueOff val="203448"/>
            <a:satOff val="3881"/>
            <a:lumOff val="171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Să ne compli-mentăm mai des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03871" y="2447060"/>
        <a:ext cx="743406" cy="595942"/>
      </dsp:txXfrm>
    </dsp:sp>
    <dsp:sp modelId="{C86FAABC-8847-4D20-973E-524FB207746C}">
      <dsp:nvSpPr>
        <dsp:cNvPr id="0" name=""/>
        <dsp:cNvSpPr/>
      </dsp:nvSpPr>
      <dsp:spPr>
        <a:xfrm>
          <a:off x="1234653" y="1305866"/>
          <a:ext cx="697259" cy="697259"/>
        </a:xfrm>
        <a:prstGeom prst="ellipse">
          <a:avLst/>
        </a:prstGeom>
        <a:solidFill>
          <a:schemeClr val="accent1">
            <a:shade val="80000"/>
            <a:hueOff val="237355"/>
            <a:satOff val="4528"/>
            <a:lumOff val="1999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Să ne pese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36764" y="1407977"/>
        <a:ext cx="493037" cy="493037"/>
      </dsp:txXfrm>
    </dsp:sp>
    <dsp:sp modelId="{48CB7A54-3ACF-4527-827D-84DCC4BE62EE}">
      <dsp:nvSpPr>
        <dsp:cNvPr id="0" name=""/>
        <dsp:cNvSpPr/>
      </dsp:nvSpPr>
      <dsp:spPr>
        <a:xfrm>
          <a:off x="1622165" y="220515"/>
          <a:ext cx="1029593" cy="949959"/>
        </a:xfrm>
        <a:prstGeom prst="ellipse">
          <a:avLst/>
        </a:prstGeom>
        <a:solidFill>
          <a:schemeClr val="accent1">
            <a:shade val="80000"/>
            <a:hueOff val="271263"/>
            <a:satOff val="5175"/>
            <a:lumOff val="2285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</a:t>
          </a:r>
          <a:r>
            <a:rPr lang="ro-RO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ă răspândim iubire</a:t>
          </a:r>
          <a:endParaRPr lang="en-U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72945" y="359633"/>
        <a:ext cx="728033" cy="6717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2019-11-07T10:53:00Z</dcterms:created>
  <dcterms:modified xsi:type="dcterms:W3CDTF">2019-11-08T07:13:00Z</dcterms:modified>
</cp:coreProperties>
</file>